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4C" w:rsidRDefault="00652E4C" w:rsidP="00E36CA3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16276"/>
            <wp:effectExtent l="0" t="0" r="3175" b="0"/>
            <wp:docPr id="1" name="Рисунок 1" descr="http://ds-rjabiny.perm-ver-school.r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rjabiny.perm-ver-school.ru/image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A3" w:rsidRPr="00FF2A51" w:rsidRDefault="00E36CA3" w:rsidP="00E36CA3">
      <w:pPr>
        <w:spacing w:before="300" w:after="225" w:line="29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защитить себя от гриппа?</w:t>
      </w:r>
    </w:p>
    <w:p w:rsidR="00E36CA3" w:rsidRPr="00FF2A51" w:rsidRDefault="002971B7" w:rsidP="00E36CA3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       </w:t>
      </w:r>
      <w:r w:rsidR="00E36CA3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 стоит надеяться на «авось»! Существует 2 вида профилактики гриппа –</w:t>
      </w:r>
      <w:r w:rsidR="0077404C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E36CA3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специфическая и неспецифическая.</w:t>
      </w:r>
      <w:r w:rsidR="0077404C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E36CA3" w:rsidRPr="00FF2A5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 специфической профилактике относится вакцинация</w:t>
      </w:r>
      <w:r w:rsidR="00E36CA3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которая проводится осенью до начала эпидемии. Своевременная вакцинация снижает заболеваемость гриппом в несколько раз, смягчает течение заболевания, сокращает его длительность и предотвращает осложнения.</w:t>
      </w:r>
    </w:p>
    <w:p w:rsidR="00A22AE7" w:rsidRPr="00FF2A51" w:rsidRDefault="002971B7" w:rsidP="00A22AE7">
      <w:pPr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       </w:t>
      </w:r>
      <w:r w:rsidR="00A22AE7" w:rsidRPr="00FF2A5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К неспецифическим профилактическим мероприятиям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относятся: соблюдение правил личной гигиены, закаливание, двигательная активность</w:t>
      </w: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полноценный сон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рациональное питание. В период подъема заболеваемости для предотвращения заражения соблюдайте несложные правила:</w:t>
      </w:r>
    </w:p>
    <w:p w:rsidR="00B403B3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меньше бывайте в местах скопления людей;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соблюдайте правила гигиены – чаще мойте руки, полощите горло и носоглотку после возвращения домой;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чаще проветривайте помещения и проводите влажную уборку;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укрепляйте свой иммунитет: откажитесь от вредных привычек (курение, алкоголь), регулярно закаливайте свой организм, занимайтесь утре</w:t>
      </w:r>
      <w:r w:rsidR="002971B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нней гимнастикой и физкультурой, чаще гуляйте на свежем воздухе;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одевайтесь по сезону, держите ноги в тепле;</w:t>
      </w:r>
    </w:p>
    <w:p w:rsidR="00B403B3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ежедневно упо</w:t>
      </w:r>
      <w:r w:rsidR="002971B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требляйте свежие овощи и фрукты, зелень;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принимайте </w:t>
      </w:r>
      <w:r w:rsidR="002971B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витамины, в первую очередь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аскорбиновую кислоту;</w:t>
      </w:r>
    </w:p>
    <w:p w:rsidR="00A22AE7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увеличьте употребление в пищу лука, чеснока, редьки, смородины, облепихи, цитрусовых, имбиря, обладающих природными дезинфицирующими и стимулирующими иммунитет свойствами;</w:t>
      </w:r>
    </w:p>
    <w:p w:rsidR="00B403B3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22AE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утром рекомендуем добавлять в чай 20-30 капель настойки элеу</w:t>
      </w: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терококка, пейте достаточное количество жидкости (вода, настой шиповника, настой сухофруктов);</w:t>
      </w:r>
    </w:p>
    <w:p w:rsidR="00B403B3" w:rsidRPr="00FF2A51" w:rsidRDefault="00B403B3" w:rsidP="00B403B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следите за </w:t>
      </w:r>
      <w:r w:rsidR="002971B7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состоянием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слизистых оболочек</w:t>
      </w: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(очень важно!)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верхних дыхательных путях постоянно образуется слизь. Она обеспечивает т.н. местный иммунитет — защиту слизистых оболочек. Главный враг местного иммунитета — сухой воздух, а также </w:t>
      </w: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лекарства, способные высушивать слизистые оболочки. Увлажняйте слизистые оболочки! Элементарно: 1 чайная ложка обычной поваренной соли на 1 литр кипяченой воды. Заливаете в любой флакон-</w:t>
      </w:r>
      <w:proofErr w:type="spellStart"/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пшикалку</w:t>
      </w:r>
      <w:proofErr w:type="spellEnd"/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из-под сосудосуживающих капель) и регулярно </w:t>
      </w:r>
      <w:proofErr w:type="spellStart"/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пшикаете</w:t>
      </w:r>
      <w:proofErr w:type="spellEnd"/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нос (чем суше</w:t>
      </w: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воздух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чем </w:t>
      </w:r>
      <w:r w:rsidR="002971B7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 народу вокруг — тем чаще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Для той же цели в аптеке </w:t>
      </w:r>
      <w:r w:rsidR="002971B7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продаются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готовые солевые растворы для введения в носовые ходы. </w:t>
      </w:r>
      <w:r w:rsidR="002971B7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</w:t>
      </w:r>
      <w:r w:rsidR="002971B7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олезно вышеуп</w:t>
      </w: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омянутым солевым раствором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полоскать рот.</w:t>
      </w:r>
    </w:p>
    <w:p w:rsidR="00B403B3" w:rsidRPr="00FF2A51" w:rsidRDefault="00A22AE7" w:rsidP="00131363">
      <w:pPr>
        <w:spacing w:after="75" w:line="238" w:lineRule="atLeast"/>
        <w:ind w:right="75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При первых проявлениях заболевани</w:t>
      </w:r>
      <w:r w:rsidR="00B403B3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я необходимо обратиться к врачу.</w:t>
      </w:r>
      <w:r w:rsidR="00B403B3" w:rsidRPr="00FF2A5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="00B403B3" w:rsidRPr="00FF2A5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Не </w:t>
      </w:r>
      <w:r w:rsidRPr="00FF2A5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занимайтесь самолечением!</w:t>
      </w:r>
      <w:r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 </w:t>
      </w:r>
      <w:r w:rsidR="00B403B3" w:rsidRPr="00FF2A5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Выполняйте рекомендации врача и соблюдайте постельный режим.</w:t>
      </w:r>
    </w:p>
    <w:p w:rsidR="00AE2CAA" w:rsidRPr="00FF2A51" w:rsidRDefault="00131363" w:rsidP="00AE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Грипп опасен осложнениями. </w:t>
      </w:r>
      <w:r w:rsidRPr="00FF2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Нужно обязательно обратиться к врачу, если наблюдается:</w:t>
      </w:r>
    </w:p>
    <w:p w:rsidR="00AE2CAA" w:rsidRPr="00FF2A51" w:rsidRDefault="00AE2CAA" w:rsidP="00AE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улучшений на четвертый день болезни;</w:t>
      </w:r>
    </w:p>
    <w:p w:rsidR="00AE2CAA" w:rsidRPr="00FF2A51" w:rsidRDefault="00AE2CAA" w:rsidP="00AE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повышенная температура тела на седьмой день болезни;</w:t>
      </w:r>
    </w:p>
    <w:p w:rsidR="002971B7" w:rsidRPr="00FF2A51" w:rsidRDefault="00AE2CAA" w:rsidP="00AE2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ухудшение после улучшения;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выраженная тяжесть состояния при умеренных симптомах ОРВИ;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изолированно или в сочетании: бледности кожи; жажды, одышки, интенсивной боли, гнойных выделений;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усиление кашля, снижение его продуктивности; глубокий вдох приводит к приступу кашля;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повышении температуры тела не помогают, практически не помогают или очень ненадолго помогают парацетамол и ибупрофен.</w:t>
      </w:r>
    </w:p>
    <w:p w:rsidR="002971B7" w:rsidRPr="00FF2A51" w:rsidRDefault="00131363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FF2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Нужно срочно обратиться к врачу</w:t>
      </w:r>
      <w:r w:rsidR="00AE2CAA" w:rsidRPr="00FF2A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если наблюдается: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судороги;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дыхательной недостаточности (затрудненное дыхание, одышка, ощущение нехватки воздуха);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интенсивная боль где угодно;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умеренная боль в горле при отсутствии насмо</w:t>
      </w: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рка (боль в горле + сухой нос - это часто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симптом ангины, которая требует врача и антибиотика);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умеренная головная боль в сочетании со рвотой;</w:t>
      </w:r>
    </w:p>
    <w:p w:rsidR="002971B7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отечность шеи;</w:t>
      </w:r>
    </w:p>
    <w:p w:rsidR="00AE2CAA" w:rsidRPr="00FF2A51" w:rsidRDefault="002971B7" w:rsidP="00297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2CAA" w:rsidRPr="00FF2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повышение температуры тела в сочетании с ознобом и бледностью кожи.</w:t>
      </w:r>
    </w:p>
    <w:p w:rsidR="00A22AE7" w:rsidRPr="00FF2A51" w:rsidRDefault="00131363" w:rsidP="00FF2A51">
      <w:pPr>
        <w:tabs>
          <w:tab w:val="left" w:pos="5496"/>
        </w:tabs>
        <w:rPr>
          <w:rFonts w:ascii="Times New Roman" w:hAnsi="Times New Roman" w:cs="Times New Roman"/>
          <w:b/>
          <w:sz w:val="24"/>
          <w:szCs w:val="24"/>
        </w:rPr>
      </w:pPr>
      <w:r w:rsidRPr="00FF2A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2A51" w:rsidRPr="00FF2A51">
        <w:rPr>
          <w:rFonts w:ascii="Times New Roman" w:hAnsi="Times New Roman" w:cs="Times New Roman"/>
          <w:b/>
          <w:sz w:val="24"/>
          <w:szCs w:val="24"/>
        </w:rPr>
        <w:t xml:space="preserve">Не будьте беспечны! </w:t>
      </w:r>
      <w:r w:rsidRPr="00FF2A51">
        <w:rPr>
          <w:rFonts w:ascii="Times New Roman" w:hAnsi="Times New Roman" w:cs="Times New Roman"/>
          <w:b/>
          <w:sz w:val="24"/>
          <w:szCs w:val="24"/>
        </w:rPr>
        <w:t>Берегите себя и близких!</w:t>
      </w:r>
      <w:r w:rsidR="00FF2A51" w:rsidRPr="00FF2A51">
        <w:rPr>
          <w:rFonts w:ascii="Times New Roman" w:hAnsi="Times New Roman" w:cs="Times New Roman"/>
          <w:b/>
          <w:sz w:val="24"/>
          <w:szCs w:val="24"/>
        </w:rPr>
        <w:tab/>
      </w:r>
    </w:p>
    <w:p w:rsidR="00F37FA3" w:rsidRPr="00FF2A51" w:rsidRDefault="00F37F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7FA3" w:rsidRPr="00F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230"/>
    <w:multiLevelType w:val="multilevel"/>
    <w:tmpl w:val="4B0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F7B0B"/>
    <w:multiLevelType w:val="multilevel"/>
    <w:tmpl w:val="4BD8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A2B92"/>
    <w:multiLevelType w:val="multilevel"/>
    <w:tmpl w:val="531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06D1"/>
    <w:multiLevelType w:val="multilevel"/>
    <w:tmpl w:val="71122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B0"/>
    <w:rsid w:val="00131363"/>
    <w:rsid w:val="002971B7"/>
    <w:rsid w:val="004F4FB0"/>
    <w:rsid w:val="00652E4C"/>
    <w:rsid w:val="0077404C"/>
    <w:rsid w:val="00A22AE7"/>
    <w:rsid w:val="00AE2CAA"/>
    <w:rsid w:val="00B403B3"/>
    <w:rsid w:val="00E36CA3"/>
    <w:rsid w:val="00F37FA3"/>
    <w:rsid w:val="00FE5A35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CB98-2601-4D28-9DF2-0515F52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7</cp:revision>
  <dcterms:created xsi:type="dcterms:W3CDTF">2018-03-30T07:00:00Z</dcterms:created>
  <dcterms:modified xsi:type="dcterms:W3CDTF">2018-03-30T15:35:00Z</dcterms:modified>
</cp:coreProperties>
</file>